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2D4AEE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283481" w:rsidRDefault="005B7F61" w:rsidP="002D4AEE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veřejné zakázky na stavební práce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B7F61" w:rsidRPr="001120DB" w:rsidRDefault="005C6D10" w:rsidP="002D4AEE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II/348 Dobronín,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v souladu s § 79 </w:t>
      </w:r>
      <w:proofErr w:type="gramStart"/>
      <w:r w:rsidRPr="001120DB">
        <w:rPr>
          <w:rFonts w:ascii="Arial" w:hAnsi="Arial" w:cs="Arial"/>
          <w:sz w:val="20"/>
          <w:szCs w:val="20"/>
          <w:lang w:eastAsia="cs-CZ"/>
        </w:rPr>
        <w:t xml:space="preserve">zákona </w:t>
      </w:r>
      <w:r w:rsidR="002D3F08">
        <w:rPr>
          <w:rFonts w:ascii="Arial" w:hAnsi="Arial" w:cs="Arial"/>
          <w:sz w:val="20"/>
          <w:szCs w:val="20"/>
          <w:lang w:eastAsia="cs-CZ"/>
        </w:rPr>
        <w:t xml:space="preserve">                </w:t>
      </w:r>
      <w:r w:rsidRPr="001120DB">
        <w:rPr>
          <w:rFonts w:ascii="Arial" w:hAnsi="Arial" w:cs="Arial"/>
          <w:sz w:val="20"/>
          <w:szCs w:val="20"/>
          <w:lang w:eastAsia="cs-CZ"/>
        </w:rPr>
        <w:t>č.</w:t>
      </w:r>
      <w:proofErr w:type="gramEnd"/>
      <w:r w:rsidRPr="001120DB">
        <w:rPr>
          <w:rFonts w:ascii="Arial" w:hAnsi="Arial" w:cs="Arial"/>
          <w:sz w:val="20"/>
          <w:szCs w:val="20"/>
          <w:lang w:eastAsia="cs-CZ"/>
        </w:rPr>
        <w:t xml:space="preserve">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010235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010235">
        <w:rPr>
          <w:rFonts w:ascii="Arial" w:hAnsi="Arial"/>
          <w:bCs/>
          <w:sz w:val="20"/>
          <w:szCs w:val="20"/>
        </w:rPr>
        <w:t>Zadavatelé</w:t>
      </w:r>
      <w:r w:rsidR="00832CBF" w:rsidRPr="00010235">
        <w:rPr>
          <w:rFonts w:ascii="Arial" w:hAnsi="Arial"/>
          <w:bCs/>
          <w:sz w:val="20"/>
          <w:szCs w:val="20"/>
        </w:rPr>
        <w:t>,</w:t>
      </w:r>
      <w:r w:rsidRPr="00010235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 w:rsidRPr="00010235">
        <w:rPr>
          <w:rFonts w:ascii="Arial" w:hAnsi="Arial"/>
          <w:bCs/>
          <w:sz w:val="20"/>
          <w:szCs w:val="20"/>
        </w:rPr>
        <w:t>,</w:t>
      </w:r>
      <w:r w:rsidRPr="00010235">
        <w:rPr>
          <w:rFonts w:ascii="Arial" w:hAnsi="Arial"/>
          <w:bCs/>
          <w:sz w:val="20"/>
          <w:szCs w:val="20"/>
        </w:rPr>
        <w:t xml:space="preserve"> vymezují </w:t>
      </w:r>
      <w:r w:rsidRPr="00010235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010235">
        <w:rPr>
          <w:rFonts w:ascii="Arial" w:hAnsi="Arial"/>
          <w:bCs/>
          <w:sz w:val="20"/>
          <w:szCs w:val="20"/>
        </w:rPr>
        <w:t xml:space="preserve"> takto:</w:t>
      </w:r>
    </w:p>
    <w:p w:rsidR="00010235" w:rsidRPr="00010235" w:rsidRDefault="00010235" w:rsidP="0001023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010235">
        <w:rPr>
          <w:rFonts w:ascii="Arial" w:hAnsi="Arial"/>
          <w:b/>
          <w:bCs/>
          <w:sz w:val="20"/>
          <w:szCs w:val="20"/>
        </w:rPr>
        <w:t>a) nejméně 3 realizované stavby provedené dodavatelem, spočívající v rekonstrukci silnice v průtahu obcí s délkou alespoň 800 m u každé z nich,</w:t>
      </w:r>
    </w:p>
    <w:p w:rsidR="00010235" w:rsidRDefault="00010235" w:rsidP="0001023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010235">
        <w:rPr>
          <w:rFonts w:ascii="Arial" w:hAnsi="Arial"/>
          <w:b/>
          <w:bCs/>
          <w:sz w:val="20"/>
          <w:szCs w:val="20"/>
        </w:rPr>
        <w:t>b) nejméně 1 realizovaná stavba provedená dodavatelem, spočívající v rekonstrukci nebo výstavby silničního mostu s minimální délkou přemostění 3 m. Tato referenční stavba může být součástí prokazovaných referenčních staveb dle bodu a).</w:t>
      </w:r>
    </w:p>
    <w:p w:rsidR="00D351D5" w:rsidRPr="001120DB" w:rsidRDefault="003C2CBC" w:rsidP="0001023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>bud</w:t>
      </w:r>
      <w:r w:rsidR="000A477C">
        <w:rPr>
          <w:rFonts w:ascii="Arial" w:hAnsi="Arial" w:cs="Arial"/>
          <w:spacing w:val="-4"/>
          <w:sz w:val="20"/>
          <w:szCs w:val="20"/>
        </w:rPr>
        <w:t>e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3F51A5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</w:t>
      </w:r>
      <w:r w:rsidR="000A477C">
        <w:rPr>
          <w:rFonts w:ascii="Arial" w:hAnsi="Arial" w:cs="Arial"/>
          <w:spacing w:val="-4"/>
          <w:sz w:val="20"/>
          <w:szCs w:val="20"/>
        </w:rPr>
        <w:t>é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96"/>
      </w:tblGrid>
      <w:tr w:rsidR="005B7F61" w:rsidRPr="005B7F61" w:rsidTr="002D4AEE">
        <w:trPr>
          <w:trHeight w:val="389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135F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EE135F" w:rsidRDefault="002C68D9" w:rsidP="0001023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</w:t>
            </w:r>
            <w:r w:rsidR="00EE13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7D35C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v průtahu </w:t>
            </w:r>
            <w:r w:rsidR="00C36A7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obcí</w:t>
            </w:r>
            <w:r w:rsidR="00EE13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EE135F"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E135F"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</w:t>
            </w:r>
            <w:r w:rsidR="00EE135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délka</w:t>
            </w:r>
            <w:r w:rsidR="00EE135F"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010235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800</w:t>
            </w:r>
            <w:r w:rsidR="00EE135F"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  <w:bookmarkStart w:id="0" w:name="_GoBack"/>
            <w:bookmarkEnd w:id="0"/>
          </w:p>
        </w:tc>
        <w:tc>
          <w:tcPr>
            <w:tcW w:w="5996" w:type="dxa"/>
          </w:tcPr>
          <w:p w:rsidR="00EE135F" w:rsidRPr="005B7F61" w:rsidRDefault="00EE13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51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B7F61" w:rsidRPr="005B7F61" w:rsidRDefault="00010235" w:rsidP="007D35C6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Rekonstrukce</w:t>
            </w:r>
            <w:r w:rsidR="00C36A75">
              <w:rPr>
                <w:rFonts w:ascii="Arial" w:hAnsi="Arial"/>
                <w:b/>
                <w:bCs/>
                <w:sz w:val="20"/>
                <w:szCs w:val="20"/>
              </w:rPr>
              <w:t xml:space="preserve"> nebo výstavba</w:t>
            </w:r>
            <w:r w:rsidRPr="00010235">
              <w:rPr>
                <w:rFonts w:ascii="Arial" w:hAnsi="Arial"/>
                <w:b/>
                <w:bCs/>
                <w:sz w:val="20"/>
                <w:szCs w:val="20"/>
              </w:rPr>
              <w:t xml:space="preserve"> silničního mostu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(přemostění min. 3</w:t>
            </w:r>
            <w:r w:rsidRPr="00010235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667"/>
        </w:trPr>
        <w:tc>
          <w:tcPr>
            <w:tcW w:w="3544" w:type="dxa"/>
            <w:shd w:val="clear" w:color="auto" w:fill="D9D9D9" w:themeFill="background1" w:themeFillShade="D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2D4AEE">
        <w:trPr>
          <w:trHeight w:val="1026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996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A241FF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0235"/>
    <w:rsid w:val="00017190"/>
    <w:rsid w:val="00017372"/>
    <w:rsid w:val="00020833"/>
    <w:rsid w:val="000217F6"/>
    <w:rsid w:val="0002367A"/>
    <w:rsid w:val="00034314"/>
    <w:rsid w:val="00044037"/>
    <w:rsid w:val="000510CE"/>
    <w:rsid w:val="00055614"/>
    <w:rsid w:val="00070478"/>
    <w:rsid w:val="00083BDE"/>
    <w:rsid w:val="000918D6"/>
    <w:rsid w:val="000924E8"/>
    <w:rsid w:val="000A477C"/>
    <w:rsid w:val="001026C5"/>
    <w:rsid w:val="001120DB"/>
    <w:rsid w:val="00116E3B"/>
    <w:rsid w:val="00142218"/>
    <w:rsid w:val="00177A2A"/>
    <w:rsid w:val="00181CDD"/>
    <w:rsid w:val="00183AC9"/>
    <w:rsid w:val="001957BE"/>
    <w:rsid w:val="001A2A0B"/>
    <w:rsid w:val="001E35C0"/>
    <w:rsid w:val="001F4F0A"/>
    <w:rsid w:val="001F5860"/>
    <w:rsid w:val="001F7048"/>
    <w:rsid w:val="00205752"/>
    <w:rsid w:val="0022626D"/>
    <w:rsid w:val="0025481A"/>
    <w:rsid w:val="002751F6"/>
    <w:rsid w:val="00276040"/>
    <w:rsid w:val="00283481"/>
    <w:rsid w:val="0028642A"/>
    <w:rsid w:val="00293F8C"/>
    <w:rsid w:val="002A185A"/>
    <w:rsid w:val="002A2C84"/>
    <w:rsid w:val="002A2D02"/>
    <w:rsid w:val="002B0DED"/>
    <w:rsid w:val="002C0B93"/>
    <w:rsid w:val="002C68D9"/>
    <w:rsid w:val="002D3F08"/>
    <w:rsid w:val="002D4AEE"/>
    <w:rsid w:val="002E60FC"/>
    <w:rsid w:val="003107F9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3F51A5"/>
    <w:rsid w:val="004022AA"/>
    <w:rsid w:val="00431DCB"/>
    <w:rsid w:val="00446823"/>
    <w:rsid w:val="00464EFA"/>
    <w:rsid w:val="0046602D"/>
    <w:rsid w:val="00473923"/>
    <w:rsid w:val="00476B3D"/>
    <w:rsid w:val="004A4F71"/>
    <w:rsid w:val="004B23A2"/>
    <w:rsid w:val="004B4BC3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C6D10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6A110E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35C6"/>
    <w:rsid w:val="007D5E51"/>
    <w:rsid w:val="00815BAF"/>
    <w:rsid w:val="00832CBF"/>
    <w:rsid w:val="00841B48"/>
    <w:rsid w:val="00850358"/>
    <w:rsid w:val="0085484F"/>
    <w:rsid w:val="00857A4A"/>
    <w:rsid w:val="0086259F"/>
    <w:rsid w:val="00862AC8"/>
    <w:rsid w:val="00867256"/>
    <w:rsid w:val="0087558E"/>
    <w:rsid w:val="00891D87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C1A52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42F78"/>
    <w:rsid w:val="00B52818"/>
    <w:rsid w:val="00B528A9"/>
    <w:rsid w:val="00B56CEA"/>
    <w:rsid w:val="00B775B4"/>
    <w:rsid w:val="00BA2D5A"/>
    <w:rsid w:val="00BA62A9"/>
    <w:rsid w:val="00BC5F57"/>
    <w:rsid w:val="00C3315B"/>
    <w:rsid w:val="00C33AD1"/>
    <w:rsid w:val="00C36A75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4DC4"/>
    <w:rsid w:val="00E27D43"/>
    <w:rsid w:val="00E32288"/>
    <w:rsid w:val="00E3729C"/>
    <w:rsid w:val="00E654DB"/>
    <w:rsid w:val="00E72C53"/>
    <w:rsid w:val="00E73272"/>
    <w:rsid w:val="00E906AF"/>
    <w:rsid w:val="00E93581"/>
    <w:rsid w:val="00EA339B"/>
    <w:rsid w:val="00EA440D"/>
    <w:rsid w:val="00EB7B12"/>
    <w:rsid w:val="00ED112D"/>
    <w:rsid w:val="00ED7372"/>
    <w:rsid w:val="00EE135F"/>
    <w:rsid w:val="00F11304"/>
    <w:rsid w:val="00F13331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9353B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83</cp:revision>
  <cp:lastPrinted>2018-02-01T13:40:00Z</cp:lastPrinted>
  <dcterms:created xsi:type="dcterms:W3CDTF">2018-01-30T12:48:00Z</dcterms:created>
  <dcterms:modified xsi:type="dcterms:W3CDTF">2023-03-20T07:57:00Z</dcterms:modified>
</cp:coreProperties>
</file>